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608"/>
        <w:gridCol w:w="5400"/>
      </w:tblGrid>
      <w:tr w:rsidR="006A09A3" w:rsidRPr="00E22AA2" w:rsidTr="00C542BD">
        <w:trPr>
          <w:trHeight w:val="2696"/>
        </w:trPr>
        <w:tc>
          <w:tcPr>
            <w:tcW w:w="4608" w:type="dxa"/>
            <w:shd w:val="clear" w:color="auto" w:fill="auto"/>
          </w:tcPr>
          <w:p w:rsidR="006A09A3" w:rsidRPr="00E22AA2" w:rsidRDefault="006A09A3" w:rsidP="00C542BD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6A09A3" w:rsidRPr="00E22AA2" w:rsidRDefault="006A09A3" w:rsidP="00C542BD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400" w:type="dxa"/>
            <w:shd w:val="clear" w:color="auto" w:fill="auto"/>
          </w:tcPr>
          <w:p w:rsidR="006A09A3" w:rsidRPr="00E22AA2" w:rsidRDefault="006A09A3" w:rsidP="00C542BD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E22AA2">
              <w:rPr>
                <w:rFonts w:ascii="PT Astra Serif" w:hAnsi="PT Astra Serif"/>
                <w:b/>
                <w:sz w:val="27"/>
                <w:szCs w:val="27"/>
              </w:rPr>
              <w:t xml:space="preserve">              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 xml:space="preserve">                               </w:t>
            </w:r>
          </w:p>
          <w:p w:rsidR="006A09A3" w:rsidRPr="00E93CC9" w:rsidRDefault="006A09A3" w:rsidP="00C542BD">
            <w:r w:rsidRPr="00E93CC9">
              <w:t>УТВЕРЖДЁН</w:t>
            </w:r>
          </w:p>
          <w:p w:rsidR="006A09A3" w:rsidRPr="00E93CC9" w:rsidRDefault="006A09A3" w:rsidP="00C542BD">
            <w:r w:rsidRPr="00E93CC9">
              <w:t xml:space="preserve">На заседании комиссии по делам несовершеннолетних и защите их прав при Администрации </w:t>
            </w:r>
            <w:proofErr w:type="spellStart"/>
            <w:r w:rsidRPr="00E93CC9">
              <w:t>г</w:t>
            </w:r>
            <w:proofErr w:type="gramStart"/>
            <w:r w:rsidRPr="00E93CC9">
              <w:t>.Д</w:t>
            </w:r>
            <w:proofErr w:type="gramEnd"/>
            <w:r w:rsidRPr="00E93CC9">
              <w:t>имитровграда</w:t>
            </w:r>
            <w:proofErr w:type="spellEnd"/>
            <w:r w:rsidRPr="00E93CC9">
              <w:t xml:space="preserve"> </w:t>
            </w:r>
          </w:p>
          <w:p w:rsidR="006A09A3" w:rsidRPr="00E93CC9" w:rsidRDefault="006A09A3" w:rsidP="00C542BD">
            <w:r w:rsidRPr="00E93CC9">
              <w:t>Ульяновской области</w:t>
            </w:r>
          </w:p>
          <w:p w:rsidR="006A09A3" w:rsidRPr="00E22AA2" w:rsidRDefault="006A09A3" w:rsidP="00C542BD">
            <w:pPr>
              <w:rPr>
                <w:rFonts w:ascii="PT Astra Serif" w:hAnsi="PT Astra Serif"/>
                <w:sz w:val="27"/>
                <w:szCs w:val="27"/>
              </w:rPr>
            </w:pPr>
            <w:r>
              <w:t xml:space="preserve">от 11.11.2024 </w:t>
            </w:r>
            <w:r w:rsidRPr="00E93CC9">
              <w:t xml:space="preserve">№ </w:t>
            </w:r>
            <w:r>
              <w:t>55</w:t>
            </w:r>
          </w:p>
        </w:tc>
      </w:tr>
    </w:tbl>
    <w:p w:rsidR="006A09A3" w:rsidRPr="00E22AA2" w:rsidRDefault="006A09A3" w:rsidP="006A09A3">
      <w:pPr>
        <w:jc w:val="both"/>
        <w:rPr>
          <w:rFonts w:ascii="PT Astra Serif" w:hAnsi="PT Astra Serif"/>
          <w:b/>
          <w:sz w:val="27"/>
          <w:szCs w:val="27"/>
        </w:rPr>
      </w:pPr>
    </w:p>
    <w:p w:rsidR="006A09A3" w:rsidRPr="00326ADF" w:rsidRDefault="006A09A3" w:rsidP="006A09A3">
      <w:pPr>
        <w:jc w:val="center"/>
        <w:rPr>
          <w:b/>
        </w:rPr>
      </w:pPr>
      <w:bookmarkStart w:id="0" w:name="_GoBack"/>
      <w:r w:rsidRPr="00326ADF">
        <w:rPr>
          <w:b/>
        </w:rPr>
        <w:t>План мероприятий</w:t>
      </w:r>
    </w:p>
    <w:p w:rsidR="006A09A3" w:rsidRPr="00326ADF" w:rsidRDefault="006A09A3" w:rsidP="006A09A3">
      <w:pPr>
        <w:jc w:val="center"/>
        <w:rPr>
          <w:b/>
        </w:rPr>
      </w:pPr>
      <w:r w:rsidRPr="00326ADF">
        <w:rPr>
          <w:b/>
        </w:rPr>
        <w:t>месячника по профилактике вредных привычек несовершеннолетних</w:t>
      </w:r>
    </w:p>
    <w:p w:rsidR="006A09A3" w:rsidRPr="00326ADF" w:rsidRDefault="006A09A3" w:rsidP="006A09A3">
      <w:pPr>
        <w:jc w:val="center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.Д</w:t>
      </w:r>
      <w:proofErr w:type="gramEnd"/>
      <w:r>
        <w:rPr>
          <w:b/>
        </w:rPr>
        <w:t>имитровграда</w:t>
      </w:r>
      <w:proofErr w:type="spellEnd"/>
    </w:p>
    <w:p w:rsidR="006A09A3" w:rsidRPr="00326ADF" w:rsidRDefault="006A09A3" w:rsidP="006A09A3">
      <w:pPr>
        <w:jc w:val="center"/>
        <w:rPr>
          <w:b/>
        </w:rPr>
      </w:pPr>
      <w:r w:rsidRPr="00326ADF">
        <w:rPr>
          <w:b/>
        </w:rPr>
        <w:t xml:space="preserve">с </w:t>
      </w:r>
      <w:r>
        <w:rPr>
          <w:b/>
        </w:rPr>
        <w:t xml:space="preserve">21 ноября по 15 декабря  </w:t>
      </w:r>
      <w:r w:rsidRPr="00326ADF">
        <w:rPr>
          <w:b/>
        </w:rPr>
        <w:t>202</w:t>
      </w:r>
      <w:r>
        <w:rPr>
          <w:b/>
        </w:rPr>
        <w:t>4</w:t>
      </w:r>
      <w:r w:rsidRPr="00326ADF">
        <w:rPr>
          <w:b/>
        </w:rPr>
        <w:t xml:space="preserve"> года</w:t>
      </w:r>
    </w:p>
    <w:bookmarkEnd w:id="0"/>
    <w:p w:rsidR="006A09A3" w:rsidRPr="00163BBA" w:rsidRDefault="006A09A3" w:rsidP="006A09A3">
      <w:pPr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3013"/>
        <w:gridCol w:w="35"/>
        <w:gridCol w:w="2136"/>
      </w:tblGrid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sz w:val="24"/>
                <w:szCs w:val="24"/>
              </w:rPr>
            </w:pPr>
            <w:r w:rsidRPr="001D42EF">
              <w:rPr>
                <w:b/>
                <w:sz w:val="24"/>
                <w:szCs w:val="24"/>
              </w:rPr>
              <w:t>№№</w:t>
            </w:r>
          </w:p>
          <w:p w:rsidR="006A09A3" w:rsidRPr="001D42EF" w:rsidRDefault="006A09A3" w:rsidP="00C542B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D42EF">
              <w:rPr>
                <w:b/>
                <w:sz w:val="24"/>
                <w:szCs w:val="24"/>
              </w:rPr>
              <w:t>п</w:t>
            </w:r>
            <w:proofErr w:type="gramEnd"/>
            <w:r w:rsidRPr="001D42E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sz w:val="24"/>
                <w:szCs w:val="24"/>
              </w:rPr>
            </w:pPr>
            <w:r w:rsidRPr="001D42E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sz w:val="24"/>
                <w:szCs w:val="24"/>
              </w:rPr>
            </w:pPr>
            <w:r w:rsidRPr="001D42EF">
              <w:rPr>
                <w:b/>
                <w:sz w:val="24"/>
                <w:szCs w:val="24"/>
              </w:rPr>
              <w:t>Основные исполнители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sz w:val="24"/>
                <w:szCs w:val="24"/>
              </w:rPr>
            </w:pPr>
            <w:r w:rsidRPr="001D42EF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6A09A3" w:rsidRPr="001D42EF" w:rsidTr="00C542BD"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i/>
                <w:sz w:val="24"/>
                <w:szCs w:val="24"/>
              </w:rPr>
            </w:pPr>
            <w:r w:rsidRPr="001D42EF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1D42EF">
              <w:rPr>
                <w:b/>
                <w:i/>
                <w:sz w:val="24"/>
                <w:szCs w:val="24"/>
              </w:rPr>
              <w:t>. Работа с банком данных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1D42EF">
              <w:rPr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1D42EF">
              <w:rPr>
                <w:color w:val="000000"/>
                <w:sz w:val="24"/>
                <w:szCs w:val="24"/>
              </w:rPr>
              <w:t>верки базы данных о несовершеннолетних, замеченных в употреблении спиртных напитков, состоящих на учёте у врачей-наркологов, в органах внутренних дел и рассмотренных на заседаниях комиссий по делам несовершеннолетних и защите их прав по причине употребления спиртных напитков и ПАВ.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КБ № 172 филиала № 2 ФГБУ  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ФНКЦРиО</w:t>
            </w:r>
            <w:proofErr w:type="spellEnd"/>
            <w:r>
              <w:rPr>
                <w:sz w:val="24"/>
                <w:szCs w:val="24"/>
              </w:rPr>
              <w:t xml:space="preserve">  ФМБА России» (далее </w:t>
            </w:r>
            <w:r w:rsidRPr="001D42EF">
              <w:rPr>
                <w:sz w:val="24"/>
                <w:szCs w:val="24"/>
              </w:rPr>
              <w:t xml:space="preserve"> «Наркологический диспансер»</w:t>
            </w:r>
            <w:r>
              <w:rPr>
                <w:sz w:val="24"/>
                <w:szCs w:val="24"/>
              </w:rPr>
              <w:t>)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МО МВД России «</w:t>
            </w:r>
            <w:proofErr w:type="spellStart"/>
            <w:r w:rsidRPr="001D42EF">
              <w:rPr>
                <w:sz w:val="24"/>
                <w:szCs w:val="24"/>
              </w:rPr>
              <w:t>Димитровградский</w:t>
            </w:r>
            <w:proofErr w:type="spellEnd"/>
            <w:r w:rsidRPr="001D42EF">
              <w:rPr>
                <w:sz w:val="24"/>
                <w:szCs w:val="24"/>
              </w:rPr>
              <w:t xml:space="preserve">», </w:t>
            </w:r>
            <w:r w:rsidRPr="001D42EF">
              <w:rPr>
                <w:color w:val="000000"/>
                <w:sz w:val="24"/>
                <w:szCs w:val="24"/>
              </w:rPr>
              <w:t>Управление образования Администрации города (далее Управление образования)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социальных гарантий и профилактики безнадзорности Министерства социального развития Ульяновской области</w:t>
            </w:r>
            <w:r w:rsidRPr="00E967BE">
              <w:rPr>
                <w:b/>
                <w:sz w:val="24"/>
                <w:szCs w:val="24"/>
              </w:rPr>
              <w:t xml:space="preserve"> </w:t>
            </w:r>
            <w:r w:rsidRPr="001D42EF">
              <w:rPr>
                <w:color w:val="000000"/>
                <w:sz w:val="24"/>
                <w:szCs w:val="24"/>
              </w:rPr>
              <w:t xml:space="preserve">Комиссия по делам несовершеннолетних и защите их прав (далее 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КДНиЗП</w:t>
            </w:r>
            <w:proofErr w:type="spellEnd"/>
            <w:r w:rsidRPr="001D42E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Формирование базы данных родителей, имеющих несовершеннолетних детей, состоящих на диспансерном наблюдении с алкоголизмом и наркоманией в </w:t>
            </w:r>
            <w:r w:rsidRPr="001D42EF">
              <w:rPr>
                <w:sz w:val="24"/>
                <w:szCs w:val="24"/>
              </w:rPr>
              <w:t>«Наркологический диспанс</w:t>
            </w:r>
            <w:r>
              <w:rPr>
                <w:sz w:val="24"/>
                <w:szCs w:val="24"/>
              </w:rPr>
              <w:t xml:space="preserve">ер» КБ № 172 филиала № 2 ФГБУ  </w:t>
            </w:r>
            <w:proofErr w:type="spellStart"/>
            <w:r w:rsidRPr="001D42EF">
              <w:rPr>
                <w:sz w:val="24"/>
                <w:szCs w:val="24"/>
              </w:rPr>
              <w:t>ФНКЦРиО</w:t>
            </w:r>
            <w:proofErr w:type="spellEnd"/>
            <w:r w:rsidRPr="001D42EF">
              <w:rPr>
                <w:sz w:val="24"/>
                <w:szCs w:val="24"/>
              </w:rPr>
              <w:t xml:space="preserve">  ФМБА России»</w:t>
            </w:r>
          </w:p>
        </w:tc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социальных гарантий и профилактики безнадзорности Министерства социального развития Ульяновской области</w:t>
            </w:r>
            <w:r w:rsidRPr="00E967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Формирование банка данных </w:t>
            </w:r>
            <w:r w:rsidRPr="001D42EF">
              <w:rPr>
                <w:color w:val="000000"/>
                <w:sz w:val="24"/>
                <w:szCs w:val="24"/>
              </w:rPr>
              <w:lastRenderedPageBreak/>
              <w:t xml:space="preserve">обучающихся «группы риска», включённых по итогам проведения и обработки социально-психологического тестирования на предмет немедицинского употребления наркотиков и иных ПАВ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lastRenderedPageBreak/>
              <w:t>ОГБПОУ города</w:t>
            </w:r>
          </w:p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lastRenderedPageBreak/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</w:t>
            </w:r>
            <w:r>
              <w:rPr>
                <w:color w:val="000000"/>
                <w:sz w:val="24"/>
                <w:szCs w:val="24"/>
              </w:rPr>
              <w:lastRenderedPageBreak/>
              <w:t>декабря</w:t>
            </w:r>
          </w:p>
        </w:tc>
      </w:tr>
      <w:tr w:rsidR="006A09A3" w:rsidRPr="001D42EF" w:rsidTr="00C542BD"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1D42EF">
              <w:rPr>
                <w:b/>
                <w:i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1D42EF">
              <w:rPr>
                <w:b/>
                <w:i/>
                <w:color w:val="000000"/>
                <w:sz w:val="24"/>
                <w:szCs w:val="24"/>
              </w:rPr>
              <w:t>. Организация и проведение специальных мероприятий</w:t>
            </w:r>
          </w:p>
          <w:p w:rsidR="006A09A3" w:rsidRPr="001D42EF" w:rsidRDefault="006A09A3" w:rsidP="00C542B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Организация и проведение рейдовых мероприятий по проверке мест скопления молодёжи,  а также мест досуга молодёжи (дискотеки, ночные клубы, бары, кафе),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с целью выявления несовершеннолетних, употребляющих спиртные напитки, ПАВ, а также определения необходимости оказания им психологической помощи.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МО МВД России «</w:t>
            </w:r>
            <w:proofErr w:type="spellStart"/>
            <w:r w:rsidRPr="001D42EF">
              <w:rPr>
                <w:sz w:val="24"/>
                <w:szCs w:val="24"/>
              </w:rPr>
              <w:t>Димитровградский</w:t>
            </w:r>
            <w:proofErr w:type="spellEnd"/>
            <w:r w:rsidRPr="001D42EF">
              <w:rPr>
                <w:sz w:val="24"/>
                <w:szCs w:val="24"/>
              </w:rPr>
              <w:t>»,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филиал по 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D42E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D42EF">
              <w:rPr>
                <w:color w:val="000000"/>
                <w:sz w:val="24"/>
                <w:szCs w:val="24"/>
              </w:rPr>
              <w:t>имитровграду</w:t>
            </w:r>
            <w:proofErr w:type="spellEnd"/>
            <w:r w:rsidRPr="001D42EF">
              <w:rPr>
                <w:color w:val="000000"/>
                <w:sz w:val="24"/>
                <w:szCs w:val="24"/>
              </w:rPr>
              <w:t xml:space="preserve">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ФКУ УИИ УФСИН России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по Ульяновской области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r w:rsidRPr="00C96B8E">
              <w:rPr>
                <w:color w:val="000000"/>
                <w:sz w:val="24"/>
                <w:szCs w:val="24"/>
              </w:rPr>
              <w:t>с 21 ноября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Проведение, совместно с инспекторами ПДН и участковыми уполномоченными полиции, проверок по месту жительства </w:t>
            </w:r>
            <w:proofErr w:type="gramStart"/>
            <w:r w:rsidRPr="001D42EF">
              <w:rPr>
                <w:color w:val="000000"/>
                <w:sz w:val="24"/>
                <w:szCs w:val="24"/>
              </w:rPr>
              <w:t>условно-осужденных</w:t>
            </w:r>
            <w:proofErr w:type="gramEnd"/>
            <w:r w:rsidRPr="001D42EF">
              <w:rPr>
                <w:color w:val="000000"/>
                <w:sz w:val="24"/>
                <w:szCs w:val="24"/>
              </w:rPr>
              <w:t>, злоупотребляющих алкоголем и воспитывающих несовершеннолетних детей; осужденных с отсрочкой отбывания наказания до достижения ребенка 14-летнего возраста.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МО МВД России «</w:t>
            </w:r>
            <w:proofErr w:type="spellStart"/>
            <w:r w:rsidRPr="001D42EF">
              <w:rPr>
                <w:sz w:val="24"/>
                <w:szCs w:val="24"/>
              </w:rPr>
              <w:t>Димитровградский</w:t>
            </w:r>
            <w:proofErr w:type="spellEnd"/>
            <w:r w:rsidRPr="001D42EF">
              <w:rPr>
                <w:sz w:val="24"/>
                <w:szCs w:val="24"/>
              </w:rPr>
              <w:t>»,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филиал по 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D42E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1D42EF">
              <w:rPr>
                <w:color w:val="000000"/>
                <w:sz w:val="24"/>
                <w:szCs w:val="24"/>
              </w:rPr>
              <w:t>имитровграду</w:t>
            </w:r>
            <w:proofErr w:type="spellEnd"/>
            <w:r w:rsidRPr="001D42EF">
              <w:rPr>
                <w:color w:val="000000"/>
                <w:sz w:val="24"/>
                <w:szCs w:val="24"/>
              </w:rPr>
              <w:t xml:space="preserve">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ФКУ УИИ УФСИН России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по Ульяновской области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r w:rsidRPr="00C96B8E">
              <w:rPr>
                <w:color w:val="000000"/>
                <w:sz w:val="24"/>
                <w:szCs w:val="24"/>
              </w:rPr>
              <w:t>с 21 ноября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и проведение специальных мероприятий по выявлению лиц, вовлекающих несовершеннолетних в употребление спиртных напитков и в процесс потребления табака,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привлечению их к ответственности в соответствии с законодательством.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МО МВД России «</w:t>
            </w:r>
            <w:proofErr w:type="spellStart"/>
            <w:r w:rsidRPr="001D42EF">
              <w:rPr>
                <w:sz w:val="24"/>
                <w:szCs w:val="24"/>
              </w:rPr>
              <w:t>Димитровградский</w:t>
            </w:r>
            <w:proofErr w:type="spellEnd"/>
            <w:r w:rsidRPr="001D42EF">
              <w:rPr>
                <w:sz w:val="24"/>
                <w:szCs w:val="24"/>
              </w:rPr>
              <w:t>»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r w:rsidRPr="00B06B64">
              <w:rPr>
                <w:color w:val="000000"/>
                <w:sz w:val="24"/>
                <w:szCs w:val="24"/>
              </w:rPr>
              <w:t>с 21 ноября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4A2004" w:rsidRDefault="006A09A3" w:rsidP="00C542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A2004">
              <w:rPr>
                <w:color w:val="000000"/>
                <w:sz w:val="24"/>
                <w:szCs w:val="24"/>
              </w:rPr>
              <w:t xml:space="preserve">Организация и проведение рейдовых  мероприятий на объектах железнодорожного транспорта с целью выявления несовершеннолетних лиц, употребляющих алкогольные, спиртные напитки, взрослых лиц, вовлекающих несовершеннолетних в их </w:t>
            </w:r>
            <w:proofErr w:type="spellStart"/>
            <w:r w:rsidRPr="004A2004">
              <w:rPr>
                <w:color w:val="000000"/>
                <w:sz w:val="24"/>
                <w:szCs w:val="24"/>
              </w:rPr>
              <w:t>потребоение</w:t>
            </w:r>
            <w:proofErr w:type="spellEnd"/>
            <w:r w:rsidRPr="004A2004">
              <w:rPr>
                <w:color w:val="000000"/>
                <w:sz w:val="24"/>
                <w:szCs w:val="24"/>
              </w:rPr>
              <w:t>, а также лиц, реализующих спиртосодержащую продукцию несовершеннолетним лицам.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4A2004" w:rsidRDefault="006A09A3" w:rsidP="00C542BD">
            <w:pPr>
              <w:jc w:val="both"/>
              <w:rPr>
                <w:sz w:val="24"/>
                <w:szCs w:val="24"/>
              </w:rPr>
            </w:pPr>
            <w:r w:rsidRPr="004A2004">
              <w:t>линейное отделения полиции на станции Димитровград Ульяновского линейного отдела МВД РФ на транспорте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4A2004" w:rsidRDefault="006A09A3" w:rsidP="00C542BD">
            <w:pPr>
              <w:rPr>
                <w:color w:val="000000"/>
                <w:sz w:val="24"/>
                <w:szCs w:val="24"/>
              </w:rPr>
            </w:pPr>
            <w:r w:rsidRPr="004A2004">
              <w:rPr>
                <w:color w:val="000000"/>
                <w:sz w:val="24"/>
                <w:szCs w:val="24"/>
              </w:rPr>
              <w:t>с 21 ноября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1D42EF">
              <w:rPr>
                <w:color w:val="000000"/>
                <w:sz w:val="24"/>
                <w:szCs w:val="24"/>
              </w:rPr>
              <w:t>медико-социального</w:t>
            </w:r>
            <w:proofErr w:type="gramEnd"/>
            <w:r w:rsidRPr="001D42EF">
              <w:rPr>
                <w:color w:val="000000"/>
                <w:sz w:val="24"/>
                <w:szCs w:val="24"/>
              </w:rPr>
              <w:t xml:space="preserve"> патронажа </w:t>
            </w:r>
            <w:r w:rsidRPr="001D42EF">
              <w:rPr>
                <w:color w:val="000000"/>
                <w:sz w:val="24"/>
                <w:szCs w:val="24"/>
              </w:rPr>
              <w:lastRenderedPageBreak/>
              <w:t>семей, злоупотребляющих алкоголем и воспитывающих несовершеннолетних детей, и семей, имеющих детей, употребляющих алкогольные напитки, с целью определения мер их дальнейшей социальной реабилитации, оказания психологической помощи.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lastRenderedPageBreak/>
              <w:t xml:space="preserve">«Наркологический диспансер»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образования,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социальных гарантий и профилактики безнадзорности Министерства социального развития Ульяновской области</w:t>
            </w:r>
            <w:r w:rsidRPr="001D42EF">
              <w:rPr>
                <w:color w:val="000000"/>
                <w:sz w:val="24"/>
                <w:szCs w:val="24"/>
              </w:rPr>
              <w:t>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 МО МВД России «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Димитровградский</w:t>
            </w:r>
            <w:proofErr w:type="spellEnd"/>
            <w:r w:rsidRPr="001D42EF">
              <w:rPr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r w:rsidRPr="00B06B64">
              <w:rPr>
                <w:color w:val="000000"/>
                <w:sz w:val="24"/>
                <w:szCs w:val="24"/>
              </w:rPr>
              <w:lastRenderedPageBreak/>
              <w:t>с 21 ноября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проверки по месту жительства, учёбы, работы несовершеннолетних, состоящих на профилактическом учёте в правоохранительных органах, в том числе судимых, замеченных в употреблении спиртных напитков и других ПАВ. Проведение индивидуальных бесед с несовершеннолетними и их родителями о недопустимости потребления табака, спиртных напитков и других ПАВ.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МО МВД России «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Димитровградский</w:t>
            </w:r>
            <w:proofErr w:type="spellEnd"/>
            <w:r w:rsidRPr="001D42EF">
              <w:rPr>
                <w:color w:val="000000"/>
                <w:sz w:val="24"/>
                <w:szCs w:val="24"/>
              </w:rPr>
              <w:t xml:space="preserve">», </w:t>
            </w:r>
          </w:p>
          <w:p w:rsidR="006A09A3" w:rsidRPr="001D42EF" w:rsidRDefault="006A09A3" w:rsidP="00C542BD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Управление образования,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ОГБПОУ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ФКУ УИИ УФСИН России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по Ульяновской области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МКУ «Комитет по делам молодёжи»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и проведение социально-психологического тестирования на предмет немедицинского употребления наркотиков и иных ПАВ среди обучающихся образовательных организаций (по отдельному графику).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Управление образования,  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ОГБПОУ «ДТК»,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ОГБПОУ  «ДТПТ»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ОГБПОУ «</w:t>
            </w:r>
            <w:proofErr w:type="spellStart"/>
            <w:r w:rsidRPr="001D42EF">
              <w:rPr>
                <w:sz w:val="24"/>
                <w:szCs w:val="24"/>
              </w:rPr>
              <w:t>ДиТЭК</w:t>
            </w:r>
            <w:proofErr w:type="spellEnd"/>
            <w:r w:rsidRPr="001D42EF">
              <w:rPr>
                <w:sz w:val="24"/>
                <w:szCs w:val="24"/>
              </w:rPr>
              <w:t>»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ДИТИ НИЯУ МИФИ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ОГБПОУ «ДМК»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 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профилактической акции «Пьяному – не место за рулем!», направленной на предупреждение и профилактику дорожно-транспортного травматизма.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О МВД России «</w:t>
            </w:r>
            <w:proofErr w:type="spellStart"/>
            <w:r>
              <w:rPr>
                <w:color w:val="000000"/>
                <w:sz w:val="24"/>
                <w:szCs w:val="24"/>
              </w:rPr>
              <w:t>Димитровградский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D42EF">
              <w:rPr>
                <w:color w:val="000000"/>
                <w:sz w:val="24"/>
                <w:szCs w:val="24"/>
              </w:rPr>
              <w:t xml:space="preserve"> 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1D42EF">
              <w:rPr>
                <w:b/>
                <w:i/>
                <w:color w:val="000000"/>
                <w:sz w:val="24"/>
                <w:szCs w:val="24"/>
                <w:lang w:val="en-US"/>
              </w:rPr>
              <w:t>III</w:t>
            </w:r>
            <w:r w:rsidRPr="001D42EF">
              <w:rPr>
                <w:b/>
                <w:i/>
                <w:color w:val="000000"/>
                <w:sz w:val="24"/>
                <w:szCs w:val="24"/>
              </w:rPr>
              <w:t>. Проведение мероприятий с несовершеннолетними и их родителями</w:t>
            </w:r>
          </w:p>
          <w:p w:rsidR="006A09A3" w:rsidRPr="001D42EF" w:rsidRDefault="006A09A3" w:rsidP="00C542B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социальных акций: 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-«День отказа от курения»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</w:t>
            </w:r>
            <w:proofErr w:type="gramStart"/>
            <w:r>
              <w:rPr>
                <w:color w:val="000000"/>
                <w:sz w:val="24"/>
                <w:szCs w:val="24"/>
              </w:rPr>
              <w:t>Здоровый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я-здоровая страна»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Управление образования,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ОГБПОУ</w:t>
            </w:r>
            <w:r w:rsidRPr="001D42EF">
              <w:rPr>
                <w:color w:val="000000"/>
                <w:sz w:val="24"/>
                <w:szCs w:val="24"/>
              </w:rPr>
              <w:t xml:space="preserve">, 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делам культуры и искусства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физической культуре и спорту, МКУ «Комитет по делам молодёжи»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и проведение в образовательных организациях профилактических мероприятий</w:t>
            </w:r>
            <w:r>
              <w:rPr>
                <w:color w:val="000000"/>
                <w:sz w:val="24"/>
                <w:szCs w:val="24"/>
              </w:rPr>
              <w:t xml:space="preserve"> (уроки здоровья, классные часы и др.) </w:t>
            </w:r>
            <w:r w:rsidRPr="001D42EF">
              <w:rPr>
                <w:color w:val="000000"/>
                <w:sz w:val="24"/>
                <w:szCs w:val="24"/>
              </w:rPr>
              <w:t xml:space="preserve"> с участием сотрудников органов внутренних дел, врачей-</w:t>
            </w:r>
            <w:r w:rsidRPr="001D42EF">
              <w:rPr>
                <w:color w:val="000000"/>
                <w:sz w:val="24"/>
                <w:szCs w:val="24"/>
              </w:rPr>
              <w:lastRenderedPageBreak/>
              <w:t xml:space="preserve">наркологов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lastRenderedPageBreak/>
              <w:t>Управление образования,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ОГБПОУ</w:t>
            </w:r>
            <w:r w:rsidRPr="001D42EF">
              <w:rPr>
                <w:color w:val="000000"/>
                <w:sz w:val="24"/>
                <w:szCs w:val="24"/>
              </w:rPr>
              <w:t xml:space="preserve">, 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</w:t>
            </w:r>
          </w:p>
          <w:p w:rsidR="006A09A3" w:rsidRDefault="006A09A3" w:rsidP="00C542BD">
            <w:pPr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Комитет по физической культуре и спорту,</w:t>
            </w:r>
          </w:p>
          <w:p w:rsidR="006A09A3" w:rsidRPr="001D42EF" w:rsidRDefault="006A09A3" w:rsidP="00C542BD">
            <w:pPr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lastRenderedPageBreak/>
              <w:t>МО МВД России «</w:t>
            </w:r>
            <w:proofErr w:type="spellStart"/>
            <w:r w:rsidRPr="001D42EF">
              <w:rPr>
                <w:sz w:val="24"/>
                <w:szCs w:val="24"/>
              </w:rPr>
              <w:t>Димитровградский</w:t>
            </w:r>
            <w:proofErr w:type="spellEnd"/>
            <w:r w:rsidRPr="001D42EF">
              <w:rPr>
                <w:sz w:val="24"/>
                <w:szCs w:val="24"/>
              </w:rPr>
              <w:t>»,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МКУ «Комитет по делам молодёжи»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Управление по делам культуры и искусства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lastRenderedPageBreak/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профилактических бесед, с </w:t>
            </w:r>
            <w:proofErr w:type="spellStart"/>
            <w:r>
              <w:rPr>
                <w:color w:val="000000"/>
                <w:sz w:val="24"/>
                <w:szCs w:val="24"/>
              </w:rPr>
              <w:t>участиемдетских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врачей </w:t>
            </w:r>
            <w:proofErr w:type="spellStart"/>
            <w:r>
              <w:rPr>
                <w:color w:val="000000"/>
                <w:sz w:val="24"/>
                <w:szCs w:val="24"/>
              </w:rPr>
              <w:t>психиатраов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для обучающихся образовательных организаций на темы: 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-«Курение </w:t>
            </w:r>
            <w:proofErr w:type="gramStart"/>
            <w:r>
              <w:rPr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color w:val="000000"/>
                <w:sz w:val="24"/>
                <w:szCs w:val="24"/>
              </w:rPr>
              <w:t>ред и последствия»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«Наш мир без вредных привычек»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«Формула здоровья»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</w:t>
            </w:r>
          </w:p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ОГБПОУ</w:t>
            </w:r>
          </w:p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для обучающихся общеобразовательных организаций бесед на тему: «Цифровая гигиена и безопасное поведение в сети Интернет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ОГБПОУ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видио</w:t>
            </w:r>
            <w:proofErr w:type="spellEnd"/>
            <w:r w:rsidRPr="001D42EF">
              <w:rPr>
                <w:color w:val="000000"/>
                <w:sz w:val="24"/>
                <w:szCs w:val="24"/>
              </w:rPr>
              <w:t xml:space="preserve"> и кинолекториев по профилактике употребления ПАВ для несовершеннолетних, состоящих на профилактическом учёте в органах внутренних дел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ОГБПОУ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Организация и проведение дней открытых дверей для несовершеннолетних граждан с целью популяризации рабочих профессий, формирования мотивации к труду и организации временного трудоустройства несовершеннолетних граждан от 14 до 18 лет в свободное от учебы время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pStyle w:val="a3"/>
              <w:rPr>
                <w:noProof/>
                <w:sz w:val="24"/>
                <w:szCs w:val="24"/>
              </w:rPr>
            </w:pPr>
            <w:r w:rsidRPr="001D42EF">
              <w:rPr>
                <w:noProof/>
                <w:sz w:val="24"/>
                <w:szCs w:val="24"/>
              </w:rPr>
              <w:t>филиал</w:t>
            </w:r>
          </w:p>
          <w:p w:rsidR="006A09A3" w:rsidRPr="001D42EF" w:rsidRDefault="006A09A3" w:rsidP="00C542BD">
            <w:pPr>
              <w:pStyle w:val="a3"/>
              <w:rPr>
                <w:noProof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ОГКУ КЦ  города Димитровграда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Организация и проведение для несовершеннолетних дискуссионных площадок, тренингов, встреч по профилактике вредных привычек и пропаганде здорового образа жизни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«Наркологический диспансер»</w:t>
            </w:r>
          </w:p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ОГБПОУ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noProof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для </w:t>
            </w:r>
            <w:proofErr w:type="spellStart"/>
            <w:r>
              <w:rPr>
                <w:sz w:val="24"/>
                <w:szCs w:val="24"/>
              </w:rPr>
              <w:t>обучающихсяобразовательных</w:t>
            </w:r>
            <w:proofErr w:type="spellEnd"/>
            <w:r>
              <w:rPr>
                <w:sz w:val="24"/>
                <w:szCs w:val="24"/>
              </w:rPr>
              <w:t xml:space="preserve"> организаций профилактических мероприятий:</w:t>
            </w:r>
          </w:p>
          <w:p w:rsidR="006A09A3" w:rsidRDefault="006A09A3" w:rsidP="00C5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стенгазет «Мы за ЗОЖ»</w:t>
            </w:r>
          </w:p>
          <w:p w:rsidR="006A09A3" w:rsidRDefault="006A09A3" w:rsidP="00C5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-беседы «Мы выбираем жизнь»</w:t>
            </w:r>
          </w:p>
          <w:p w:rsidR="006A09A3" w:rsidRDefault="006A09A3" w:rsidP="00C5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круглый стол «Как влияет курение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молодой </w:t>
            </w:r>
            <w:proofErr w:type="spellStart"/>
            <w:r>
              <w:rPr>
                <w:sz w:val="24"/>
                <w:szCs w:val="24"/>
              </w:rPr>
              <w:t>организи</w:t>
            </w:r>
            <w:proofErr w:type="spellEnd"/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-тематические </w:t>
            </w:r>
            <w:proofErr w:type="spellStart"/>
            <w:r>
              <w:rPr>
                <w:sz w:val="24"/>
                <w:szCs w:val="24"/>
              </w:rPr>
              <w:t>ленции</w:t>
            </w:r>
            <w:proofErr w:type="spellEnd"/>
            <w:r>
              <w:rPr>
                <w:sz w:val="24"/>
                <w:szCs w:val="24"/>
              </w:rPr>
              <w:t xml:space="preserve">, кураторские часы с кинолекторием (с участием </w:t>
            </w:r>
            <w:r>
              <w:rPr>
                <w:sz w:val="24"/>
                <w:szCs w:val="24"/>
              </w:rPr>
              <w:lastRenderedPageBreak/>
              <w:t xml:space="preserve">представителей </w:t>
            </w:r>
            <w:proofErr w:type="spellStart"/>
            <w:r>
              <w:rPr>
                <w:sz w:val="24"/>
                <w:szCs w:val="24"/>
              </w:rPr>
              <w:t>духавенства</w:t>
            </w:r>
            <w:proofErr w:type="spellEnd"/>
            <w:r>
              <w:rPr>
                <w:sz w:val="24"/>
                <w:szCs w:val="24"/>
              </w:rPr>
              <w:t>, психологов, медицинских работников)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lastRenderedPageBreak/>
              <w:t>«Наркологический диспансер»</w:t>
            </w:r>
          </w:p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ОГБПОУ</w:t>
            </w:r>
          </w:p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делам культуры и </w:t>
            </w:r>
            <w:proofErr w:type="spellStart"/>
            <w:r>
              <w:rPr>
                <w:sz w:val="24"/>
                <w:szCs w:val="24"/>
              </w:rPr>
              <w:t>искуства</w:t>
            </w:r>
            <w:proofErr w:type="spellEnd"/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МКУ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>омитет</w:t>
            </w:r>
            <w:proofErr w:type="spellEnd"/>
            <w:r>
              <w:rPr>
                <w:sz w:val="24"/>
                <w:szCs w:val="24"/>
              </w:rPr>
              <w:t xml:space="preserve"> по делам молодёжи»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495EC8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</w:p>
          <w:p w:rsidR="006A09A3" w:rsidRPr="00495EC8" w:rsidRDefault="006A09A3" w:rsidP="00C542BD">
            <w:pPr>
              <w:jc w:val="both"/>
              <w:rPr>
                <w:sz w:val="24"/>
                <w:szCs w:val="24"/>
              </w:rPr>
            </w:pPr>
            <w:r w:rsidRPr="00495EC8">
              <w:rPr>
                <w:color w:val="000000"/>
                <w:sz w:val="24"/>
                <w:szCs w:val="24"/>
              </w:rPr>
              <w:t>Единого дня безопасности несовершеннолетних на тему:</w:t>
            </w:r>
            <w:r w:rsidRPr="00495EC8">
              <w:rPr>
                <w:sz w:val="24"/>
                <w:szCs w:val="24"/>
              </w:rPr>
              <w:t xml:space="preserve"> «Профилактика </w:t>
            </w:r>
            <w:proofErr w:type="spellStart"/>
            <w:r w:rsidRPr="00495EC8">
              <w:rPr>
                <w:sz w:val="24"/>
                <w:szCs w:val="24"/>
              </w:rPr>
              <w:t>травмирования</w:t>
            </w:r>
            <w:proofErr w:type="spellEnd"/>
            <w:r w:rsidRPr="00495EC8">
              <w:rPr>
                <w:sz w:val="24"/>
                <w:szCs w:val="24"/>
              </w:rPr>
              <w:t>, обморожения, заболевания детей и подростков в зимний период, предупреждение социальных заболеваний».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495EC8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495EC8">
              <w:rPr>
                <w:color w:val="000000"/>
                <w:sz w:val="24"/>
                <w:szCs w:val="24"/>
              </w:rPr>
              <w:t>Отдел по обеспечению деятельности комиссии по делам несовершеннолетних и защите их прав,  органы и учреждения системы профилактики безнадзорности и правонарушений несовершеннолетних (далее – органы и учреждения системы профилактики)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495EC8" w:rsidRDefault="006A09A3" w:rsidP="00C542BD">
            <w:pPr>
              <w:rPr>
                <w:color w:val="000000"/>
                <w:sz w:val="24"/>
                <w:szCs w:val="24"/>
              </w:rPr>
            </w:pPr>
            <w:r w:rsidRPr="00495EC8">
              <w:rPr>
                <w:color w:val="000000"/>
                <w:sz w:val="24"/>
                <w:szCs w:val="24"/>
              </w:rPr>
              <w:t>10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Организация и проведение в организациях для детей-сирот и детей, оставшихся без попечения родителей, и в учреждениях социального обслуживания несовершеннолетних дискуссионных площадок, лекций, встреч по профилактике вредных привычек и пропаганде здорового образа жизни.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социальных гарантий и профилактики безнадзорности Министерства социального развития Ульяновской области,</w:t>
            </w:r>
            <w:r w:rsidRPr="001D42EF">
              <w:rPr>
                <w:sz w:val="24"/>
                <w:szCs w:val="24"/>
              </w:rPr>
              <w:br/>
              <w:t xml:space="preserve">«Наркологический диспансер» 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ОГКУСО СРЦН «Радуга», 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ОГКУ Детский дом «Планета»,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по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и проведение родительских собраний по вопросам: профилактики негативных проявлений среди несовершеннолетних, профилактики потребления ПАВ в образовательных организациях</w:t>
            </w:r>
            <w:r>
              <w:rPr>
                <w:color w:val="000000"/>
                <w:sz w:val="24"/>
                <w:szCs w:val="24"/>
              </w:rPr>
              <w:t xml:space="preserve">, на </w:t>
            </w:r>
            <w:proofErr w:type="spellStart"/>
            <w:r>
              <w:rPr>
                <w:color w:val="000000"/>
                <w:sz w:val="24"/>
                <w:szCs w:val="24"/>
              </w:rPr>
              <w:t>теты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«На контроле здоровье детей»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«Сохранение и укрепление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психолгического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здоровья детей. Учимся понимать детей»</w:t>
            </w:r>
            <w:r w:rsidRPr="001D4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ind w:right="-454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Управление образования, Администрации </w:t>
            </w:r>
            <w:r>
              <w:rPr>
                <w:color w:val="000000"/>
                <w:sz w:val="24"/>
                <w:szCs w:val="24"/>
              </w:rPr>
              <w:t xml:space="preserve">ОГБПОУ </w:t>
            </w:r>
            <w:r w:rsidRPr="001D42EF">
              <w:rPr>
                <w:color w:val="000000"/>
                <w:sz w:val="24"/>
                <w:szCs w:val="24"/>
              </w:rPr>
              <w:t xml:space="preserve"> 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</w:t>
            </w:r>
          </w:p>
          <w:p w:rsidR="006A09A3" w:rsidRPr="001D42EF" w:rsidRDefault="006A09A3" w:rsidP="00C542BD">
            <w:pPr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МО МВД России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Димитровградский</w:t>
            </w:r>
            <w:proofErr w:type="spellEnd"/>
            <w:r w:rsidRPr="001D42E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по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Организация и проведение бесед на базе </w:t>
            </w:r>
            <w:r w:rsidRPr="001D42EF">
              <w:rPr>
                <w:color w:val="000000"/>
                <w:sz w:val="24"/>
                <w:szCs w:val="24"/>
              </w:rPr>
              <w:t>библиотек города</w:t>
            </w:r>
            <w:r w:rsidRPr="001D42EF">
              <w:rPr>
                <w:sz w:val="24"/>
                <w:szCs w:val="24"/>
              </w:rPr>
              <w:t xml:space="preserve"> для несовершеннолетних на темы: 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-«Быть здоровым это тоже наука»;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- «Здоровье – главное богатство».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«Витамины круглый год», «Витамины и правильное питание»; 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проведение интерактивных бесед для детей младшего школьного возраста «Я прививок не боюсь!»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- «Что нас убивает? </w:t>
            </w:r>
            <w:proofErr w:type="gramStart"/>
            <w:r w:rsidRPr="001D42EF">
              <w:rPr>
                <w:sz w:val="24"/>
                <w:szCs w:val="24"/>
              </w:rPr>
              <w:t>Факты о</w:t>
            </w:r>
            <w:proofErr w:type="gramEnd"/>
            <w:r w:rsidRPr="001D42EF">
              <w:rPr>
                <w:sz w:val="24"/>
                <w:szCs w:val="24"/>
              </w:rPr>
              <w:t xml:space="preserve"> вредных привычках»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- «Не начинай! Не пробуй! Не </w:t>
            </w:r>
            <w:r w:rsidRPr="001D42EF">
              <w:rPr>
                <w:sz w:val="24"/>
                <w:szCs w:val="24"/>
              </w:rPr>
              <w:lastRenderedPageBreak/>
              <w:t>рискуй!»</w:t>
            </w:r>
          </w:p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- </w:t>
            </w:r>
            <w:proofErr w:type="spellStart"/>
            <w:r w:rsidRPr="001D42EF">
              <w:rPr>
                <w:sz w:val="24"/>
                <w:szCs w:val="24"/>
              </w:rPr>
              <w:t>Игромания</w:t>
            </w:r>
            <w:proofErr w:type="spellEnd"/>
            <w:r w:rsidRPr="001D42EF">
              <w:rPr>
                <w:sz w:val="24"/>
                <w:szCs w:val="24"/>
              </w:rPr>
              <w:t>. Компьютерная зависимость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lastRenderedPageBreak/>
              <w:t>Управление по делам культуры и искусства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с 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1D42EF">
              <w:rPr>
                <w:color w:val="000000"/>
                <w:sz w:val="24"/>
                <w:szCs w:val="24"/>
              </w:rPr>
              <w:t xml:space="preserve"> ноября</w:t>
            </w:r>
            <w:r>
              <w:rPr>
                <w:color w:val="000000"/>
                <w:sz w:val="24"/>
                <w:szCs w:val="24"/>
              </w:rPr>
              <w:t xml:space="preserve"> 15 декабря 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и проведение спортивных соревнований, тематических мероприятий по пропаганде здорового образа жизни среди воспитанников организаций для детей-сирот и детей, оставшихся без попечения родителей, и воспитанников учреждений социального обслуживания для несовершеннолетних.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социальных гарантий и профилактики безнадзорности Министерства социального развития Ульяновской области</w:t>
            </w:r>
            <w:r w:rsidRPr="001D42EF">
              <w:rPr>
                <w:color w:val="000000"/>
                <w:sz w:val="24"/>
                <w:szCs w:val="24"/>
              </w:rPr>
              <w:t>,</w:t>
            </w:r>
          </w:p>
          <w:p w:rsidR="006A09A3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отдел опеки и попечительства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физической культуре и спорту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Организация выставки рисунков в общеобразовательных организациях на тему: </w:t>
            </w:r>
            <w:r w:rsidRPr="001D42EF">
              <w:rPr>
                <w:sz w:val="24"/>
                <w:szCs w:val="24"/>
              </w:rPr>
              <w:br/>
              <w:t>«Вредные привычки – нам не друзья».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Организация и проведение  лекций по профилактике ВИЧ-инфекции для студентов </w:t>
            </w:r>
            <w:r>
              <w:rPr>
                <w:sz w:val="24"/>
                <w:szCs w:val="24"/>
              </w:rPr>
              <w:t>ОГБПОУ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ОГБПОУ</w:t>
            </w:r>
          </w:p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>Организация и проведение в учреждениях социального обслуживания  спортивных мероприятий, выставок рисунков, проведение круглых столов с участием медицинских работников и родителей, бесед по пропаганде здорового образа жизни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социальных гарантий и профилактики безнадзорности Министерства социального развития Ульяновской области</w:t>
            </w:r>
            <w:r w:rsidRPr="001D42EF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1D42EF" w:rsidTr="00C542BD"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1D42EF">
              <w:rPr>
                <w:b/>
                <w:i/>
                <w:color w:val="000000"/>
                <w:sz w:val="24"/>
                <w:szCs w:val="24"/>
                <w:lang w:val="en-US"/>
              </w:rPr>
              <w:t>IV</w:t>
            </w:r>
            <w:r w:rsidRPr="001D42EF">
              <w:rPr>
                <w:b/>
                <w:i/>
                <w:color w:val="000000"/>
                <w:sz w:val="24"/>
                <w:szCs w:val="24"/>
              </w:rPr>
              <w:t>. Организация работы с кадрами органов и учреждений системы профилактики безнадзорности и правонарушений несовершеннолетних</w:t>
            </w:r>
          </w:p>
          <w:p w:rsidR="006A09A3" w:rsidRPr="001D42EF" w:rsidRDefault="006A09A3" w:rsidP="00C542B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Организация и проведение заседаний педагогических советов по теме «Профилактика вредных привычек в учебном и </w:t>
            </w:r>
            <w:proofErr w:type="spellStart"/>
            <w:r w:rsidRPr="001D42EF">
              <w:rPr>
                <w:color w:val="000000"/>
                <w:sz w:val="24"/>
                <w:szCs w:val="24"/>
              </w:rPr>
              <w:t>внеучебном</w:t>
            </w:r>
            <w:proofErr w:type="spellEnd"/>
            <w:r w:rsidRPr="001D42EF">
              <w:rPr>
                <w:color w:val="000000"/>
                <w:sz w:val="24"/>
                <w:szCs w:val="24"/>
              </w:rPr>
              <w:t xml:space="preserve"> процессе».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Управление образования, Администрации СПО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1D42EF" w:rsidTr="00C542BD"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1D42EF">
              <w:rPr>
                <w:b/>
                <w:i/>
                <w:color w:val="000000"/>
                <w:sz w:val="24"/>
                <w:szCs w:val="24"/>
                <w:lang w:val="en-US"/>
              </w:rPr>
              <w:t>V</w:t>
            </w:r>
            <w:r w:rsidRPr="001D42EF">
              <w:rPr>
                <w:b/>
                <w:i/>
                <w:color w:val="000000"/>
                <w:sz w:val="24"/>
                <w:szCs w:val="24"/>
              </w:rPr>
              <w:t>. Информационное сопровождение проведения мероприятий месячника</w:t>
            </w:r>
          </w:p>
          <w:p w:rsidR="006A09A3" w:rsidRPr="001D42EF" w:rsidRDefault="006A09A3" w:rsidP="00C542B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A09A3" w:rsidRPr="001D42EF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Освещение в средствах массовой информации, размещение на официальных сайтах </w:t>
            </w:r>
            <w:proofErr w:type="gramStart"/>
            <w:r w:rsidRPr="001D42EF">
              <w:rPr>
                <w:color w:val="000000"/>
                <w:sz w:val="24"/>
                <w:szCs w:val="24"/>
              </w:rPr>
              <w:t>хода месячника профилактики вредных привычек несовершеннолетних Ульяновской области</w:t>
            </w:r>
            <w:proofErr w:type="gramEnd"/>
            <w:r w:rsidRPr="001D42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Органы и учреждения системы профилактики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813399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Освещение в средствах массовой информации спортивных мероприятий с целью привлечения несовершеннолетних к занятиям физической культурой и спортом и здоровому образу жизни.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Комитет по физической культуре и спорту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813399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1D42EF">
              <w:t>Организация информационно-</w:t>
            </w:r>
            <w:r w:rsidRPr="001D42EF">
              <w:lastRenderedPageBreak/>
              <w:t>справочных линий по вопросам временного трудоустройства несовершеннолетних граждан в возрасте от 14 до 18 лет.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pStyle w:val="a3"/>
              <w:rPr>
                <w:noProof/>
                <w:sz w:val="24"/>
                <w:szCs w:val="24"/>
              </w:rPr>
            </w:pPr>
            <w:r w:rsidRPr="001D42EF">
              <w:rPr>
                <w:noProof/>
                <w:sz w:val="24"/>
                <w:szCs w:val="24"/>
              </w:rPr>
              <w:lastRenderedPageBreak/>
              <w:t>филиал</w:t>
            </w:r>
          </w:p>
          <w:p w:rsidR="006A09A3" w:rsidRPr="001D42EF" w:rsidRDefault="006A09A3" w:rsidP="00C542BD">
            <w:pPr>
              <w:pStyle w:val="a3"/>
              <w:rPr>
                <w:noProof/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lastRenderedPageBreak/>
              <w:t>ОГКУ КЦ  города Димитровграда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21 ноября по 15 </w:t>
            </w:r>
            <w:r>
              <w:rPr>
                <w:color w:val="000000"/>
                <w:sz w:val="24"/>
                <w:szCs w:val="24"/>
              </w:rPr>
              <w:lastRenderedPageBreak/>
              <w:t>декабря</w:t>
            </w:r>
          </w:p>
        </w:tc>
      </w:tr>
      <w:tr w:rsidR="006A09A3" w:rsidRPr="00813399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Распространение печатной продукции (учебные пособия, листовки, буклеты, календари) по теме: «Профилактика негативных проявлений в молодёжной среде».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813399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и проведение «горячей линии» по вопросу профилактики вредных привычек среди несовершеннолетних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 xml:space="preserve">тел. 6-41-75, «Телефон доверия»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tabs>
                <w:tab w:val="left" w:pos="3186"/>
              </w:tabs>
              <w:snapToGrid w:val="0"/>
              <w:rPr>
                <w:sz w:val="24"/>
                <w:szCs w:val="24"/>
              </w:rPr>
            </w:pPr>
            <w:r w:rsidRPr="001D42EF">
              <w:rPr>
                <w:sz w:val="24"/>
                <w:szCs w:val="24"/>
              </w:rPr>
              <w:t xml:space="preserve">«Наркологический диспансер» КБ № 172 филиала № 2 ФГБУ  </w:t>
            </w:r>
          </w:p>
          <w:p w:rsidR="006A09A3" w:rsidRPr="001D42EF" w:rsidRDefault="006A09A3" w:rsidP="00C542BD">
            <w:pPr>
              <w:rPr>
                <w:sz w:val="24"/>
                <w:szCs w:val="24"/>
              </w:rPr>
            </w:pPr>
            <w:proofErr w:type="spellStart"/>
            <w:r w:rsidRPr="001D42EF">
              <w:rPr>
                <w:sz w:val="24"/>
                <w:szCs w:val="24"/>
              </w:rPr>
              <w:t>ФНКЦРиО</w:t>
            </w:r>
            <w:proofErr w:type="spellEnd"/>
            <w:r w:rsidRPr="001D42EF">
              <w:rPr>
                <w:sz w:val="24"/>
                <w:szCs w:val="24"/>
              </w:rPr>
              <w:t xml:space="preserve">  ФМБА России»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813399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813399" w:rsidRDefault="006A09A3" w:rsidP="00C542BD">
            <w:pPr>
              <w:jc w:val="both"/>
              <w:rPr>
                <w:color w:val="000000"/>
              </w:rPr>
            </w:pPr>
            <w:r w:rsidRPr="00813399">
              <w:rPr>
                <w:color w:val="000000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тематических линий на Едином телефоне экстренной психологической помощи 8 800 2000 122, 42-00-25 (круглосуточно) 4-56-35 (ежедневно с 08.00 до 17.00, кроме субботы, воскресенья) при ОГКУ СО «ЦСПП и</w:t>
            </w:r>
            <w:proofErr w:type="gramStart"/>
            <w:r w:rsidRPr="001D42E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D42EF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ОГКУ СО «ЦСПП и</w:t>
            </w:r>
            <w:proofErr w:type="gramStart"/>
            <w:r w:rsidRPr="001D42EF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D42EF">
              <w:rPr>
                <w:color w:val="000000"/>
                <w:sz w:val="24"/>
                <w:szCs w:val="24"/>
              </w:rPr>
              <w:t>»,</w:t>
            </w:r>
          </w:p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социальных гарантий и профилактики безнадзорности Министерства социального развития Ульяновской области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  <w:tr w:rsidR="006A09A3" w:rsidRPr="00813399" w:rsidTr="00C542B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813399" w:rsidRDefault="006A09A3" w:rsidP="00C542BD">
            <w:pPr>
              <w:jc w:val="both"/>
              <w:rPr>
                <w:color w:val="000000"/>
              </w:rPr>
            </w:pPr>
            <w:r w:rsidRPr="00813399">
              <w:rPr>
                <w:color w:val="000000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Организация работы телефона «горячей линии» 2-63-24, (ежедневно с 08.00 до 17.00, кроме субботы, воскресенья).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jc w:val="both"/>
              <w:rPr>
                <w:color w:val="000000"/>
                <w:sz w:val="24"/>
                <w:szCs w:val="24"/>
              </w:rPr>
            </w:pPr>
            <w:r w:rsidRPr="001D42EF">
              <w:rPr>
                <w:color w:val="000000"/>
                <w:sz w:val="24"/>
                <w:szCs w:val="24"/>
              </w:rPr>
              <w:t>Отдел по обеспечению деятельности комиссии по делам несовершеннолетних и защите их прав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9A3" w:rsidRPr="001D42EF" w:rsidRDefault="006A09A3" w:rsidP="00C542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ноября по 15 декабря</w:t>
            </w:r>
          </w:p>
        </w:tc>
      </w:tr>
    </w:tbl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jc w:val="center"/>
        <w:rPr>
          <w:b/>
        </w:rPr>
      </w:pPr>
    </w:p>
    <w:p w:rsidR="006A09A3" w:rsidRDefault="006A09A3" w:rsidP="006A09A3">
      <w:pPr>
        <w:rPr>
          <w:b/>
        </w:rPr>
      </w:pPr>
    </w:p>
    <w:p w:rsidR="006A09A3" w:rsidRDefault="006A09A3" w:rsidP="006A09A3">
      <w:pPr>
        <w:rPr>
          <w:b/>
        </w:rPr>
      </w:pPr>
    </w:p>
    <w:sectPr w:rsidR="006A09A3" w:rsidSect="00F03DB4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3991"/>
    <w:multiLevelType w:val="hybridMultilevel"/>
    <w:tmpl w:val="5F7A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5B"/>
    <w:rsid w:val="0036033C"/>
    <w:rsid w:val="006A09A3"/>
    <w:rsid w:val="00803ACA"/>
    <w:rsid w:val="00F945D0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A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A09A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Normal (Web)"/>
    <w:basedOn w:val="a"/>
    <w:uiPriority w:val="99"/>
    <w:rsid w:val="006A09A3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A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0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A09A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Normal (Web)"/>
    <w:basedOn w:val="a"/>
    <w:uiPriority w:val="99"/>
    <w:rsid w:val="006A09A3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2024-12-12T07:58:00Z</dcterms:created>
  <dcterms:modified xsi:type="dcterms:W3CDTF">2024-12-12T07:58:00Z</dcterms:modified>
</cp:coreProperties>
</file>